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7E7CE" w14:textId="77777777" w:rsidR="00F10603" w:rsidRPr="00F10603" w:rsidRDefault="00F10603" w:rsidP="00F10603">
      <w:pPr>
        <w:spacing w:line="240" w:lineRule="atLeast"/>
        <w:textAlignment w:val="baseline"/>
        <w:outlineLvl w:val="1"/>
        <w:rPr>
          <w:rFonts w:ascii="Arial" w:hAnsi="Arial" w:cs="Arial"/>
          <w:b/>
          <w:bCs/>
          <w:color w:val="385623" w:themeColor="accent6" w:themeShade="80"/>
          <w:sz w:val="40"/>
          <w:szCs w:val="40"/>
          <w:lang w:val="es-ES"/>
        </w:rPr>
      </w:pPr>
      <w:r w:rsidRPr="00BE2AAC">
        <w:rPr>
          <w:rFonts w:ascii="Arial" w:hAnsi="Arial" w:cs="Arial"/>
          <w:b/>
          <w:bCs/>
          <w:noProof/>
          <w:color w:val="385623" w:themeColor="accent6" w:themeShade="80"/>
          <w:sz w:val="40"/>
          <w:szCs w:val="40"/>
          <w:lang w:val="es-ES"/>
        </w:rPr>
        <w:drawing>
          <wp:anchor distT="0" distB="0" distL="114300" distR="114300" simplePos="0" relativeHeight="251658240" behindDoc="0" locked="0" layoutInCell="1" allowOverlap="1" wp14:anchorId="3E735F36" wp14:editId="6B1860BF">
            <wp:simplePos x="0" y="0"/>
            <wp:positionH relativeFrom="column">
              <wp:posOffset>2578019</wp:posOffset>
            </wp:positionH>
            <wp:positionV relativeFrom="paragraph">
              <wp:posOffset>-563817</wp:posOffset>
            </wp:positionV>
            <wp:extent cx="3379286" cy="1570139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azon-cerebro-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717" cy="1585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486E7" w14:textId="77777777" w:rsidR="00F10603" w:rsidRPr="00F32E26" w:rsidRDefault="00F10603" w:rsidP="00F10603">
      <w:pPr>
        <w:spacing w:line="240" w:lineRule="atLeast"/>
        <w:textAlignment w:val="baseline"/>
        <w:outlineLvl w:val="1"/>
        <w:rPr>
          <w:rFonts w:ascii="Arial" w:hAnsi="Arial" w:cs="Arial"/>
          <w:b/>
          <w:bCs/>
          <w:color w:val="385623" w:themeColor="accent6" w:themeShade="80"/>
          <w:sz w:val="40"/>
          <w:szCs w:val="40"/>
          <w:lang w:val="es-ES"/>
        </w:rPr>
      </w:pPr>
      <w:r w:rsidRPr="00F32E26">
        <w:rPr>
          <w:rFonts w:ascii="Arial" w:hAnsi="Arial" w:cs="Arial"/>
          <w:b/>
          <w:bCs/>
          <w:color w:val="385623" w:themeColor="accent6" w:themeShade="80"/>
          <w:sz w:val="40"/>
          <w:szCs w:val="40"/>
          <w:lang w:val="es-ES"/>
        </w:rPr>
        <w:t>Test de asertividad</w:t>
      </w:r>
      <w:r w:rsidR="00BE2AAC" w:rsidRPr="00BE2AAC">
        <w:rPr>
          <w:rStyle w:val="FootnoteReference"/>
          <w:rFonts w:ascii="Arial" w:hAnsi="Arial" w:cs="Arial"/>
          <w:b/>
          <w:bCs/>
          <w:color w:val="385623" w:themeColor="accent6" w:themeShade="80"/>
          <w:sz w:val="16"/>
          <w:szCs w:val="16"/>
          <w:lang w:val="es-ES"/>
        </w:rPr>
        <w:footnoteReference w:id="1"/>
      </w:r>
    </w:p>
    <w:p w14:paraId="1EF8272F" w14:textId="77777777" w:rsidR="009503E1" w:rsidRPr="00BE2AAC" w:rsidRDefault="00BE2AAC">
      <w:pPr>
        <w:rPr>
          <w:rFonts w:ascii="Arial" w:hAnsi="Arial" w:cs="Arial"/>
          <w:color w:val="385623" w:themeColor="accent6" w:themeShade="80"/>
          <w:sz w:val="22"/>
          <w:szCs w:val="22"/>
        </w:rPr>
      </w:pPr>
      <w:proofErr w:type="spellStart"/>
      <w:r w:rsidRPr="00BE2AAC">
        <w:rPr>
          <w:rFonts w:ascii="Arial" w:hAnsi="Arial" w:cs="Arial"/>
          <w:color w:val="385623" w:themeColor="accent6" w:themeShade="80"/>
          <w:sz w:val="22"/>
          <w:szCs w:val="22"/>
        </w:rPr>
        <w:t>Nombre</w:t>
      </w:r>
      <w:proofErr w:type="spellEnd"/>
      <w:r w:rsidRPr="00BE2AAC">
        <w:rPr>
          <w:rFonts w:ascii="Arial" w:hAnsi="Arial" w:cs="Arial"/>
          <w:color w:val="385623" w:themeColor="accent6" w:themeShade="80"/>
          <w:sz w:val="22"/>
          <w:szCs w:val="22"/>
        </w:rPr>
        <w:t>:</w:t>
      </w:r>
    </w:p>
    <w:p w14:paraId="3103F2B1" w14:textId="77777777" w:rsidR="00F10603" w:rsidRDefault="00F1060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F82481D" w14:textId="77777777" w:rsidR="00F10603" w:rsidRPr="00F10603" w:rsidRDefault="00F1060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567"/>
        <w:gridCol w:w="566"/>
      </w:tblGrid>
      <w:tr w:rsidR="00BE2AAC" w:rsidRPr="00BE2AAC" w14:paraId="0D02026C" w14:textId="77777777" w:rsidTr="00BE2AAC">
        <w:tc>
          <w:tcPr>
            <w:tcW w:w="8217" w:type="dxa"/>
            <w:vAlign w:val="bottom"/>
          </w:tcPr>
          <w:p w14:paraId="63A2233C" w14:textId="77777777" w:rsidR="00BE2AAC" w:rsidRPr="00BE2AAC" w:rsidRDefault="00BE2AAC" w:rsidP="00F10603">
            <w:pPr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 w14:paraId="5E2E93BB" w14:textId="09968C13" w:rsidR="00BE2AAC" w:rsidRPr="00BE2AAC" w:rsidRDefault="00BE2AAC" w:rsidP="00F10603">
            <w:pPr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es-ES"/>
              </w:rPr>
            </w:pPr>
            <w:r w:rsidRPr="00BE2AA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es-ES"/>
              </w:rPr>
              <w:t>SÍ</w:t>
            </w:r>
          </w:p>
        </w:tc>
        <w:tc>
          <w:tcPr>
            <w:tcW w:w="566" w:type="dxa"/>
          </w:tcPr>
          <w:p w14:paraId="3BE64C18" w14:textId="19677DCA" w:rsidR="00BE2AAC" w:rsidRPr="00BE2AAC" w:rsidRDefault="00BE2AAC" w:rsidP="00F10603">
            <w:pPr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es-ES"/>
              </w:rPr>
            </w:pPr>
            <w:r w:rsidRPr="00BE2AA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es-ES"/>
              </w:rPr>
              <w:t>NO</w:t>
            </w:r>
          </w:p>
        </w:tc>
      </w:tr>
      <w:tr w:rsidR="00F10603" w:rsidRPr="00F10603" w14:paraId="17570505" w14:textId="77777777" w:rsidTr="00BE2AAC">
        <w:tc>
          <w:tcPr>
            <w:tcW w:w="8217" w:type="dxa"/>
            <w:vAlign w:val="bottom"/>
          </w:tcPr>
          <w:p w14:paraId="44157C3E" w14:textId="77777777" w:rsidR="00F10603" w:rsidRPr="00F32E26" w:rsidRDefault="00F10603" w:rsidP="00F10603">
            <w:pPr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</w:pPr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>1. ¿</w:t>
            </w:r>
            <w:proofErr w:type="gramStart"/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>Cuando</w:t>
            </w:r>
            <w:proofErr w:type="gramEnd"/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 xml:space="preserve"> una persona es injusta, ¿tiendes a no decirle nada al respecto?</w:t>
            </w:r>
          </w:p>
        </w:tc>
        <w:tc>
          <w:tcPr>
            <w:tcW w:w="567" w:type="dxa"/>
          </w:tcPr>
          <w:p w14:paraId="074C2C2C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66" w:type="dxa"/>
          </w:tcPr>
          <w:p w14:paraId="104738B4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10603" w:rsidRPr="00F10603" w14:paraId="19565711" w14:textId="77777777" w:rsidTr="00BE2AAC">
        <w:tc>
          <w:tcPr>
            <w:tcW w:w="8217" w:type="dxa"/>
            <w:vAlign w:val="bottom"/>
          </w:tcPr>
          <w:p w14:paraId="00684A11" w14:textId="77777777" w:rsidR="00F10603" w:rsidRPr="00F32E26" w:rsidRDefault="00F10603" w:rsidP="00F10603">
            <w:pPr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</w:pPr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>2. ¿Siempre haces todo lo posible por evitar enfrentamientos o problemas con otras personas?</w:t>
            </w:r>
          </w:p>
        </w:tc>
        <w:tc>
          <w:tcPr>
            <w:tcW w:w="567" w:type="dxa"/>
          </w:tcPr>
          <w:p w14:paraId="3BEE18F6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66" w:type="dxa"/>
          </w:tcPr>
          <w:p w14:paraId="38406458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10603" w:rsidRPr="00F10603" w14:paraId="4469767C" w14:textId="77777777" w:rsidTr="00BE2AAC">
        <w:tc>
          <w:tcPr>
            <w:tcW w:w="8217" w:type="dxa"/>
            <w:vAlign w:val="bottom"/>
          </w:tcPr>
          <w:p w14:paraId="2056EB83" w14:textId="77777777" w:rsidR="00F10603" w:rsidRPr="00F32E26" w:rsidRDefault="00F10603" w:rsidP="00F10603">
            <w:pPr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</w:pPr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>3. ¿Sueles evitar contactos sociales por miedo a hacer o decir algo inadecuado?</w:t>
            </w:r>
          </w:p>
        </w:tc>
        <w:tc>
          <w:tcPr>
            <w:tcW w:w="567" w:type="dxa"/>
          </w:tcPr>
          <w:p w14:paraId="4195CD3E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66" w:type="dxa"/>
          </w:tcPr>
          <w:p w14:paraId="2AEF9665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10603" w:rsidRPr="00F10603" w14:paraId="59D0A1CD" w14:textId="77777777" w:rsidTr="00BE2AAC">
        <w:tc>
          <w:tcPr>
            <w:tcW w:w="8217" w:type="dxa"/>
            <w:vAlign w:val="bottom"/>
          </w:tcPr>
          <w:p w14:paraId="1CF34C10" w14:textId="43C02AD8" w:rsidR="00F10603" w:rsidRPr="00F32E26" w:rsidRDefault="00F10603" w:rsidP="00F10603">
            <w:pPr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</w:pPr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>4. Si un amigo te traiciona revelando algún secreto suyo, ¿le dices lo que piensa realmente?</w:t>
            </w:r>
          </w:p>
        </w:tc>
        <w:tc>
          <w:tcPr>
            <w:tcW w:w="567" w:type="dxa"/>
          </w:tcPr>
          <w:p w14:paraId="3CB9D38F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66" w:type="dxa"/>
          </w:tcPr>
          <w:p w14:paraId="3FF5F54F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10603" w:rsidRPr="00F10603" w14:paraId="61731ADF" w14:textId="77777777" w:rsidTr="00BE2AAC">
        <w:tc>
          <w:tcPr>
            <w:tcW w:w="8217" w:type="dxa"/>
            <w:vAlign w:val="bottom"/>
          </w:tcPr>
          <w:p w14:paraId="33DC27F7" w14:textId="77777777" w:rsidR="00F10603" w:rsidRPr="00F32E26" w:rsidRDefault="00F10603" w:rsidP="00F10603">
            <w:pPr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</w:pPr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>5. Si compartieras habitación o piso con otra persona, ¿insistirías en que haga su parte de la limpieza?</w:t>
            </w:r>
          </w:p>
        </w:tc>
        <w:tc>
          <w:tcPr>
            <w:tcW w:w="567" w:type="dxa"/>
          </w:tcPr>
          <w:p w14:paraId="1FF5F730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66" w:type="dxa"/>
          </w:tcPr>
          <w:p w14:paraId="3A18B8B7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10603" w:rsidRPr="00F10603" w14:paraId="72DC5AAB" w14:textId="77777777" w:rsidTr="00BE2AAC">
        <w:tc>
          <w:tcPr>
            <w:tcW w:w="8217" w:type="dxa"/>
            <w:vAlign w:val="bottom"/>
          </w:tcPr>
          <w:p w14:paraId="17DAC76A" w14:textId="77777777" w:rsidR="00F10603" w:rsidRPr="00F32E26" w:rsidRDefault="00F10603" w:rsidP="00F10603">
            <w:pPr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</w:pPr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>6. Cuando un empleado en una tienda o establecimiento atiende primero a una persona que llegó después de ti, ¿se lo dice?</w:t>
            </w:r>
          </w:p>
        </w:tc>
        <w:tc>
          <w:tcPr>
            <w:tcW w:w="567" w:type="dxa"/>
          </w:tcPr>
          <w:p w14:paraId="3F20DE49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66" w:type="dxa"/>
          </w:tcPr>
          <w:p w14:paraId="6AFC79DF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10603" w:rsidRPr="00F10603" w14:paraId="62697563" w14:textId="77777777" w:rsidTr="00BE2AAC">
        <w:tc>
          <w:tcPr>
            <w:tcW w:w="8217" w:type="dxa"/>
            <w:vAlign w:val="bottom"/>
          </w:tcPr>
          <w:p w14:paraId="0A8F394D" w14:textId="77777777" w:rsidR="00F10603" w:rsidRPr="00F32E26" w:rsidRDefault="00F10603" w:rsidP="00F10603">
            <w:pPr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</w:pPr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>7. ¿Conoces pocas personas con las que te sientas relajado y te lo pases bien?</w:t>
            </w:r>
          </w:p>
        </w:tc>
        <w:tc>
          <w:tcPr>
            <w:tcW w:w="567" w:type="dxa"/>
          </w:tcPr>
          <w:p w14:paraId="3395F718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66" w:type="dxa"/>
          </w:tcPr>
          <w:p w14:paraId="1B352F6F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10603" w:rsidRPr="00F10603" w14:paraId="733AC621" w14:textId="77777777" w:rsidTr="00BE2AAC">
        <w:tc>
          <w:tcPr>
            <w:tcW w:w="8217" w:type="dxa"/>
            <w:vAlign w:val="bottom"/>
          </w:tcPr>
          <w:p w14:paraId="02C93C6C" w14:textId="77777777" w:rsidR="00F10603" w:rsidRPr="00F32E26" w:rsidRDefault="00F10603" w:rsidP="00F10603">
            <w:pPr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</w:pPr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>8. ¿Dudarías antes de pedirle dinero a un amigo?</w:t>
            </w:r>
          </w:p>
        </w:tc>
        <w:tc>
          <w:tcPr>
            <w:tcW w:w="567" w:type="dxa"/>
          </w:tcPr>
          <w:p w14:paraId="7D1FAC75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66" w:type="dxa"/>
          </w:tcPr>
          <w:p w14:paraId="432811AC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10603" w:rsidRPr="00F10603" w14:paraId="580E64D1" w14:textId="77777777" w:rsidTr="00BE2AAC">
        <w:tc>
          <w:tcPr>
            <w:tcW w:w="8217" w:type="dxa"/>
            <w:vAlign w:val="bottom"/>
          </w:tcPr>
          <w:p w14:paraId="30CFC73E" w14:textId="77777777" w:rsidR="00F10603" w:rsidRPr="00F32E26" w:rsidRDefault="00F10603" w:rsidP="00F10603">
            <w:pPr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</w:pPr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>9. Si le prestaste bastante dinero a una persona que parece haberse olvidado de ello, ¿se lo recordarías?</w:t>
            </w:r>
          </w:p>
        </w:tc>
        <w:tc>
          <w:tcPr>
            <w:tcW w:w="567" w:type="dxa"/>
          </w:tcPr>
          <w:p w14:paraId="2E1B54B0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66" w:type="dxa"/>
          </w:tcPr>
          <w:p w14:paraId="698CC27F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10603" w:rsidRPr="00F10603" w14:paraId="45724157" w14:textId="77777777" w:rsidTr="00BE2AAC">
        <w:tc>
          <w:tcPr>
            <w:tcW w:w="8217" w:type="dxa"/>
            <w:vAlign w:val="bottom"/>
          </w:tcPr>
          <w:p w14:paraId="3B3E883B" w14:textId="77777777" w:rsidR="00F10603" w:rsidRPr="00F32E26" w:rsidRDefault="00F10603" w:rsidP="00F10603">
            <w:pPr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</w:pPr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>10. Si una persona se burla de ti constantemente, ¿tienes dificultad para expresarle tu irritación o desagrado?</w:t>
            </w:r>
          </w:p>
        </w:tc>
        <w:tc>
          <w:tcPr>
            <w:tcW w:w="567" w:type="dxa"/>
          </w:tcPr>
          <w:p w14:paraId="68FD2542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66" w:type="dxa"/>
          </w:tcPr>
          <w:p w14:paraId="528B4F69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10603" w:rsidRPr="00F10603" w14:paraId="676978CB" w14:textId="77777777" w:rsidTr="00BE2AAC">
        <w:tc>
          <w:tcPr>
            <w:tcW w:w="8217" w:type="dxa"/>
            <w:vAlign w:val="bottom"/>
          </w:tcPr>
          <w:p w14:paraId="4B418A69" w14:textId="77777777" w:rsidR="00F10603" w:rsidRPr="00F32E26" w:rsidRDefault="00F10603" w:rsidP="00F10603">
            <w:pPr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</w:pPr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>11. ¿Prefieres quedarte de pie al fondo de un salón de actos por no buscar asiento adelante y poder molestar a los que estén ya sentados?</w:t>
            </w:r>
          </w:p>
        </w:tc>
        <w:tc>
          <w:tcPr>
            <w:tcW w:w="567" w:type="dxa"/>
          </w:tcPr>
          <w:p w14:paraId="2C67B5E3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66" w:type="dxa"/>
          </w:tcPr>
          <w:p w14:paraId="21B993D8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10603" w:rsidRPr="00F10603" w14:paraId="3717BBAE" w14:textId="77777777" w:rsidTr="00BE2AAC">
        <w:tc>
          <w:tcPr>
            <w:tcW w:w="8217" w:type="dxa"/>
            <w:vAlign w:val="bottom"/>
          </w:tcPr>
          <w:p w14:paraId="544BEDD8" w14:textId="77777777" w:rsidR="00F10603" w:rsidRPr="00F32E26" w:rsidRDefault="00F10603" w:rsidP="00F10603">
            <w:pPr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</w:pPr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>12. Si alguien le diera patadas continuamente el respaldo de tu butaca en el cine, ¿le pedirías que parara?</w:t>
            </w:r>
          </w:p>
        </w:tc>
        <w:tc>
          <w:tcPr>
            <w:tcW w:w="567" w:type="dxa"/>
          </w:tcPr>
          <w:p w14:paraId="7FF05919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66" w:type="dxa"/>
          </w:tcPr>
          <w:p w14:paraId="429707EC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10603" w:rsidRPr="00F10603" w14:paraId="2C15E7C3" w14:textId="77777777" w:rsidTr="00BE2AAC">
        <w:tc>
          <w:tcPr>
            <w:tcW w:w="8217" w:type="dxa"/>
            <w:vAlign w:val="bottom"/>
          </w:tcPr>
          <w:p w14:paraId="2487DEF9" w14:textId="77777777" w:rsidR="00F10603" w:rsidRPr="00F32E26" w:rsidRDefault="00F10603" w:rsidP="00F10603">
            <w:pPr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</w:pPr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 xml:space="preserve">13. Si un amigo o amiga te llamara todos los días a altas horas de la </w:t>
            </w:r>
            <w:proofErr w:type="gramStart"/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>noche ,</w:t>
            </w:r>
            <w:proofErr w:type="gramEnd"/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 xml:space="preserve"> ¿le pedirías que no llamara más tarde de cierta hora?</w:t>
            </w:r>
          </w:p>
        </w:tc>
        <w:tc>
          <w:tcPr>
            <w:tcW w:w="567" w:type="dxa"/>
          </w:tcPr>
          <w:p w14:paraId="0B81CB5B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66" w:type="dxa"/>
          </w:tcPr>
          <w:p w14:paraId="0D630DD2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10603" w:rsidRPr="00F10603" w14:paraId="50E09579" w14:textId="77777777" w:rsidTr="00BE2AAC">
        <w:tc>
          <w:tcPr>
            <w:tcW w:w="8217" w:type="dxa"/>
            <w:vAlign w:val="bottom"/>
          </w:tcPr>
          <w:p w14:paraId="5F68FFB3" w14:textId="77777777" w:rsidR="00F10603" w:rsidRPr="00F32E26" w:rsidRDefault="00F10603" w:rsidP="00F10603">
            <w:pPr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</w:pPr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>14. Si estuvieras hablando con otra persona que de repente interrumpe la conversación para hablar con otra persona, ¿le dirías que te molesta?</w:t>
            </w:r>
          </w:p>
        </w:tc>
        <w:tc>
          <w:tcPr>
            <w:tcW w:w="567" w:type="dxa"/>
          </w:tcPr>
          <w:p w14:paraId="5A266A64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66" w:type="dxa"/>
          </w:tcPr>
          <w:p w14:paraId="0ECC5B8B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10603" w:rsidRPr="00F10603" w14:paraId="337CEB9B" w14:textId="77777777" w:rsidTr="00BE2AAC">
        <w:tc>
          <w:tcPr>
            <w:tcW w:w="8217" w:type="dxa"/>
            <w:vAlign w:val="bottom"/>
          </w:tcPr>
          <w:p w14:paraId="52D322B7" w14:textId="77777777" w:rsidR="00F10603" w:rsidRPr="00F32E26" w:rsidRDefault="00F10603" w:rsidP="00F10603">
            <w:pPr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</w:pPr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 xml:space="preserve">15. Si estás en un restaurante y su plato no </w:t>
            </w:r>
            <w:proofErr w:type="gramStart"/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>esta cocinado</w:t>
            </w:r>
            <w:proofErr w:type="gramEnd"/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 xml:space="preserve"> de su agrado ¿le pediría al camarero que te lo arregle o te lo cambie?</w:t>
            </w:r>
          </w:p>
        </w:tc>
        <w:tc>
          <w:tcPr>
            <w:tcW w:w="567" w:type="dxa"/>
          </w:tcPr>
          <w:p w14:paraId="08E7A591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66" w:type="dxa"/>
          </w:tcPr>
          <w:p w14:paraId="39C77269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10603" w:rsidRPr="00F10603" w14:paraId="06FADB12" w14:textId="77777777" w:rsidTr="00BE2AAC">
        <w:tc>
          <w:tcPr>
            <w:tcW w:w="8217" w:type="dxa"/>
            <w:vAlign w:val="bottom"/>
          </w:tcPr>
          <w:p w14:paraId="5A675B65" w14:textId="77777777" w:rsidR="00F10603" w:rsidRPr="00F32E26" w:rsidRDefault="00F10603" w:rsidP="00F10603">
            <w:pPr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</w:pPr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>16. Si tu casero no ha hecho los arreglos en el piso que se comprometió, ¿insistirías para que los hiciera?</w:t>
            </w:r>
          </w:p>
        </w:tc>
        <w:tc>
          <w:tcPr>
            <w:tcW w:w="567" w:type="dxa"/>
          </w:tcPr>
          <w:p w14:paraId="4A2A1379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66" w:type="dxa"/>
          </w:tcPr>
          <w:p w14:paraId="4B39E45F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10603" w:rsidRPr="00F10603" w14:paraId="678C38E6" w14:textId="77777777" w:rsidTr="00BE2AAC">
        <w:tc>
          <w:tcPr>
            <w:tcW w:w="8217" w:type="dxa"/>
            <w:vAlign w:val="bottom"/>
          </w:tcPr>
          <w:p w14:paraId="60B2EABF" w14:textId="77777777" w:rsidR="00F10603" w:rsidRPr="00F32E26" w:rsidRDefault="00F10603" w:rsidP="00F10603">
            <w:pPr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</w:pPr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>17. ¿Devolverías una prenda de ropa con errores que compraste hace unos días?</w:t>
            </w:r>
          </w:p>
        </w:tc>
        <w:tc>
          <w:tcPr>
            <w:tcW w:w="567" w:type="dxa"/>
          </w:tcPr>
          <w:p w14:paraId="4AE49DD8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66" w:type="dxa"/>
          </w:tcPr>
          <w:p w14:paraId="3F8835FE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10603" w:rsidRPr="00F10603" w14:paraId="7CD6F844" w14:textId="77777777" w:rsidTr="00BE2AAC">
        <w:tc>
          <w:tcPr>
            <w:tcW w:w="8217" w:type="dxa"/>
            <w:vAlign w:val="bottom"/>
          </w:tcPr>
          <w:p w14:paraId="096FB16A" w14:textId="77777777" w:rsidR="00F10603" w:rsidRPr="00F32E26" w:rsidRDefault="00F10603" w:rsidP="00F10603">
            <w:pPr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</w:pPr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>18. Si una persona a quien respetas expresara opiniones contrarias a las suyas, ¿te atreverías a exponer tu propia opinión?</w:t>
            </w:r>
          </w:p>
        </w:tc>
        <w:tc>
          <w:tcPr>
            <w:tcW w:w="567" w:type="dxa"/>
          </w:tcPr>
          <w:p w14:paraId="1CF5EB87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66" w:type="dxa"/>
          </w:tcPr>
          <w:p w14:paraId="2159607A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10603" w:rsidRPr="00F10603" w14:paraId="30F9583F" w14:textId="77777777" w:rsidTr="00BE2AAC">
        <w:tc>
          <w:tcPr>
            <w:tcW w:w="8217" w:type="dxa"/>
            <w:vAlign w:val="bottom"/>
          </w:tcPr>
          <w:p w14:paraId="5DFF41A3" w14:textId="77777777" w:rsidR="00F10603" w:rsidRPr="00F32E26" w:rsidRDefault="00F10603" w:rsidP="00F10603">
            <w:pPr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</w:pPr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>19. ¿Puedes decir “no” cuando te piden cosas poco razonables o que no quieres hacer?</w:t>
            </w:r>
          </w:p>
        </w:tc>
        <w:tc>
          <w:tcPr>
            <w:tcW w:w="567" w:type="dxa"/>
          </w:tcPr>
          <w:p w14:paraId="2485EAA6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66" w:type="dxa"/>
          </w:tcPr>
          <w:p w14:paraId="4087B361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10603" w:rsidRPr="00F10603" w14:paraId="7899BB5A" w14:textId="77777777" w:rsidTr="00BE2AAC">
        <w:tc>
          <w:tcPr>
            <w:tcW w:w="8217" w:type="dxa"/>
            <w:vAlign w:val="bottom"/>
          </w:tcPr>
          <w:p w14:paraId="68BB31B7" w14:textId="77777777" w:rsidR="00F10603" w:rsidRPr="00F32E26" w:rsidRDefault="00F10603" w:rsidP="00F10603">
            <w:pPr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</w:pPr>
            <w:r w:rsidRPr="00F32E26">
              <w:rPr>
                <w:rFonts w:ascii="Arial" w:hAnsi="Arial" w:cs="Arial"/>
                <w:color w:val="555555"/>
                <w:sz w:val="22"/>
                <w:szCs w:val="22"/>
                <w:lang w:val="es-ES"/>
              </w:rPr>
              <w:t>20. ¿Consideras que cada uno debe de defender sus propios derechos?</w:t>
            </w:r>
          </w:p>
        </w:tc>
        <w:tc>
          <w:tcPr>
            <w:tcW w:w="567" w:type="dxa"/>
          </w:tcPr>
          <w:p w14:paraId="706F2899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66" w:type="dxa"/>
          </w:tcPr>
          <w:p w14:paraId="73755DBB" w14:textId="77777777" w:rsidR="00F10603" w:rsidRPr="00F10603" w:rsidRDefault="00F10603" w:rsidP="00F1060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3CB5659B" w14:textId="77777777" w:rsidR="00F10603" w:rsidRDefault="00F10603" w:rsidP="00F10603">
      <w:pPr>
        <w:spacing w:before="180" w:after="180"/>
        <w:textAlignment w:val="baseline"/>
        <w:rPr>
          <w:rFonts w:ascii="Arial" w:hAnsi="Arial" w:cs="Arial"/>
          <w:color w:val="555555"/>
          <w:sz w:val="22"/>
          <w:szCs w:val="22"/>
          <w:lang w:val="es-ES"/>
        </w:rPr>
      </w:pPr>
    </w:p>
    <w:p w14:paraId="1607B32B" w14:textId="77777777" w:rsidR="00F10603" w:rsidRDefault="00F10603" w:rsidP="00F10603">
      <w:pPr>
        <w:spacing w:before="180" w:after="180"/>
        <w:textAlignment w:val="baseline"/>
        <w:rPr>
          <w:rFonts w:ascii="Arial" w:hAnsi="Arial" w:cs="Arial"/>
          <w:color w:val="555555"/>
          <w:sz w:val="22"/>
          <w:szCs w:val="22"/>
          <w:lang w:val="es-ES"/>
        </w:rPr>
      </w:pPr>
    </w:p>
    <w:p w14:paraId="40713384" w14:textId="77777777" w:rsidR="00F10603" w:rsidRDefault="00F10603" w:rsidP="00F10603">
      <w:pPr>
        <w:spacing w:before="180" w:after="180"/>
        <w:textAlignment w:val="baseline"/>
        <w:rPr>
          <w:rFonts w:ascii="Arial" w:hAnsi="Arial" w:cs="Arial"/>
          <w:color w:val="555555"/>
          <w:sz w:val="22"/>
          <w:szCs w:val="22"/>
          <w:lang w:val="es-ES"/>
        </w:rPr>
      </w:pPr>
    </w:p>
    <w:p w14:paraId="51D21FF3" w14:textId="77777777" w:rsidR="00F10603" w:rsidRDefault="00F10603" w:rsidP="00F10603">
      <w:pPr>
        <w:spacing w:before="180" w:after="180"/>
        <w:textAlignment w:val="baseline"/>
        <w:rPr>
          <w:rFonts w:ascii="Arial" w:hAnsi="Arial" w:cs="Arial"/>
          <w:color w:val="555555"/>
          <w:sz w:val="22"/>
          <w:szCs w:val="22"/>
          <w:lang w:val="es-ES"/>
        </w:rPr>
      </w:pPr>
    </w:p>
    <w:p w14:paraId="052094AF" w14:textId="77777777" w:rsidR="00F10603" w:rsidRPr="00F32E26" w:rsidRDefault="00F10603" w:rsidP="00F10603">
      <w:pPr>
        <w:spacing w:before="180" w:after="180"/>
        <w:textAlignment w:val="baseline"/>
        <w:rPr>
          <w:rFonts w:ascii="Arial" w:hAnsi="Arial" w:cs="Arial"/>
          <w:color w:val="555555"/>
          <w:sz w:val="22"/>
          <w:szCs w:val="22"/>
          <w:lang w:val="es-ES"/>
        </w:rPr>
      </w:pPr>
      <w:r w:rsidRPr="00F32E26">
        <w:rPr>
          <w:rFonts w:ascii="Arial" w:hAnsi="Arial" w:cs="Arial"/>
          <w:color w:val="555555"/>
          <w:sz w:val="22"/>
          <w:szCs w:val="22"/>
          <w:lang w:val="es-ES"/>
        </w:rPr>
        <w:t>Resultados:</w:t>
      </w:r>
    </w:p>
    <w:p w14:paraId="4DF4A429" w14:textId="77777777" w:rsidR="00F10603" w:rsidRPr="00F32E26" w:rsidRDefault="00F10603" w:rsidP="00F10603">
      <w:pPr>
        <w:spacing w:before="180" w:after="180"/>
        <w:textAlignment w:val="baseline"/>
        <w:rPr>
          <w:rFonts w:ascii="Arial" w:hAnsi="Arial" w:cs="Arial"/>
          <w:color w:val="555555"/>
          <w:sz w:val="22"/>
          <w:szCs w:val="22"/>
          <w:lang w:val="es-ES"/>
        </w:rPr>
      </w:pPr>
      <w:r w:rsidRPr="00F32E26">
        <w:rPr>
          <w:rFonts w:ascii="Arial" w:hAnsi="Arial" w:cs="Arial"/>
          <w:color w:val="555555"/>
          <w:sz w:val="22"/>
          <w:szCs w:val="22"/>
          <w:lang w:val="es-ES"/>
        </w:rPr>
        <w:t>Compara la puntuación total del estilo asertivo y no asertivo. ¿Donde tienes más puntuación? Esto indiciará cual es tu tendencia comunicativa.</w:t>
      </w:r>
    </w:p>
    <w:p w14:paraId="3D4AA7A4" w14:textId="77777777" w:rsidR="00F10603" w:rsidRPr="00F32E26" w:rsidRDefault="00F10603" w:rsidP="00F10603">
      <w:pPr>
        <w:spacing w:before="180" w:after="180"/>
        <w:textAlignment w:val="baseline"/>
        <w:rPr>
          <w:rFonts w:ascii="Arial" w:hAnsi="Arial" w:cs="Arial"/>
          <w:color w:val="555555"/>
          <w:sz w:val="22"/>
          <w:szCs w:val="22"/>
          <w:lang w:val="es-ES"/>
        </w:rPr>
      </w:pPr>
      <w:r w:rsidRPr="00F32E26">
        <w:rPr>
          <w:rFonts w:ascii="Arial" w:hAnsi="Arial" w:cs="Arial"/>
          <w:color w:val="555555"/>
          <w:sz w:val="22"/>
          <w:szCs w:val="22"/>
          <w:lang w:val="es-ES"/>
        </w:rPr>
        <w:t>Estilo asertivo:</w:t>
      </w:r>
      <w:r w:rsidRPr="00F32E26">
        <w:rPr>
          <w:rFonts w:ascii="Arial" w:hAnsi="Arial" w:cs="Arial"/>
          <w:color w:val="555555"/>
          <w:sz w:val="22"/>
          <w:szCs w:val="22"/>
          <w:lang w:val="es-ES"/>
        </w:rPr>
        <w:br/>
        <w:t>1-Si, 2-No, 3-No, 4-Si, 5-Si, 6-Si, 7-No, 8-No, 9-Si, 10-No, 11-No, 12-Si 13-Si, 14-Si, 15-Si, 16-Si, 17-Si, 18-Si, 19-Si, 20-Si.</w:t>
      </w:r>
    </w:p>
    <w:p w14:paraId="740E03E2" w14:textId="77777777" w:rsidR="00F10603" w:rsidRPr="00F32E26" w:rsidRDefault="00F10603" w:rsidP="00F10603">
      <w:pPr>
        <w:spacing w:before="180" w:after="180"/>
        <w:textAlignment w:val="baseline"/>
        <w:rPr>
          <w:rFonts w:ascii="Arial" w:hAnsi="Arial" w:cs="Arial"/>
          <w:color w:val="555555"/>
          <w:sz w:val="22"/>
          <w:szCs w:val="22"/>
          <w:lang w:val="es-ES"/>
        </w:rPr>
      </w:pPr>
      <w:r w:rsidRPr="00F32E26">
        <w:rPr>
          <w:rFonts w:ascii="Arial" w:hAnsi="Arial" w:cs="Arial"/>
          <w:color w:val="555555"/>
          <w:sz w:val="22"/>
          <w:szCs w:val="22"/>
          <w:lang w:val="es-ES"/>
        </w:rPr>
        <w:t>Estilo no asertivo:</w:t>
      </w:r>
    </w:p>
    <w:p w14:paraId="58B7F5FA" w14:textId="77777777" w:rsidR="00F10603" w:rsidRPr="00F32E26" w:rsidRDefault="00F10603" w:rsidP="00F10603">
      <w:pPr>
        <w:spacing w:before="180" w:after="180"/>
        <w:textAlignment w:val="baseline"/>
        <w:rPr>
          <w:rFonts w:ascii="Arial" w:hAnsi="Arial" w:cs="Arial"/>
          <w:color w:val="555555"/>
          <w:sz w:val="22"/>
          <w:szCs w:val="22"/>
          <w:lang w:val="es-ES"/>
        </w:rPr>
      </w:pPr>
      <w:r w:rsidRPr="00F32E26">
        <w:rPr>
          <w:rFonts w:ascii="Arial" w:hAnsi="Arial" w:cs="Arial"/>
          <w:color w:val="555555"/>
          <w:sz w:val="22"/>
          <w:szCs w:val="22"/>
          <w:lang w:val="es-ES"/>
        </w:rPr>
        <w:t>1-No, 2-Si, 3-Si, 4-No, 5-No, 6-No, 7-Si, 8-Si, 9-No, 10-Si, 11-Si, 12-No 13-No, 14-No,</w:t>
      </w:r>
      <w:r w:rsidRPr="00F32E26">
        <w:rPr>
          <w:rFonts w:ascii="Arial" w:hAnsi="Arial" w:cs="Arial"/>
          <w:color w:val="555555"/>
          <w:sz w:val="22"/>
          <w:szCs w:val="22"/>
          <w:lang w:val="es-ES"/>
        </w:rPr>
        <w:br/>
        <w:t>15-No, 16-No, 17-No, 18-No, 19-No, 20-No</w:t>
      </w:r>
      <w:r w:rsidRPr="00F32E26">
        <w:rPr>
          <w:rFonts w:ascii="Arial" w:hAnsi="Arial" w:cs="Arial"/>
          <w:color w:val="555555"/>
          <w:sz w:val="22"/>
          <w:szCs w:val="22"/>
          <w:lang w:val="es-ES"/>
        </w:rPr>
        <w:br/>
      </w:r>
    </w:p>
    <w:sectPr w:rsidR="00F10603" w:rsidRPr="00F32E26" w:rsidSect="002378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091BF" w14:textId="77777777" w:rsidR="00DD2467" w:rsidRDefault="00DD2467" w:rsidP="00BE2AAC">
      <w:r>
        <w:separator/>
      </w:r>
    </w:p>
  </w:endnote>
  <w:endnote w:type="continuationSeparator" w:id="0">
    <w:p w14:paraId="19886AB9" w14:textId="77777777" w:rsidR="00DD2467" w:rsidRDefault="00DD2467" w:rsidP="00BE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63BC1" w14:textId="77777777" w:rsidR="00DD2467" w:rsidRDefault="00DD2467" w:rsidP="00BE2AAC">
      <w:r>
        <w:separator/>
      </w:r>
    </w:p>
  </w:footnote>
  <w:footnote w:type="continuationSeparator" w:id="0">
    <w:p w14:paraId="1A2CFDC8" w14:textId="77777777" w:rsidR="00DD2467" w:rsidRDefault="00DD2467" w:rsidP="00BE2AAC">
      <w:r>
        <w:continuationSeparator/>
      </w:r>
    </w:p>
  </w:footnote>
  <w:footnote w:id="1">
    <w:p w14:paraId="1E96E336" w14:textId="77777777" w:rsidR="00BE2AAC" w:rsidRPr="00BE2AAC" w:rsidRDefault="00BE2AAC" w:rsidP="00BE2AAC">
      <w:pPr>
        <w:rPr>
          <w:rFonts w:asciiTheme="minorBidi" w:hAnsiTheme="minorBidi" w:cstheme="minorBidi"/>
          <w:color w:val="385623" w:themeColor="accent6" w:themeShade="80"/>
          <w:sz w:val="16"/>
          <w:szCs w:val="16"/>
          <w:lang w:val="es-ES"/>
        </w:rPr>
      </w:pPr>
      <w:r>
        <w:rPr>
          <w:rStyle w:val="FootnoteReference"/>
        </w:rPr>
        <w:footnoteRef/>
      </w:r>
      <w:r w:rsidRPr="00BE2AAC">
        <w:rPr>
          <w:lang w:val="es-ES"/>
        </w:rPr>
        <w:t xml:space="preserve"> </w:t>
      </w:r>
      <w:r w:rsidRPr="00BE2AAC">
        <w:rPr>
          <w:rFonts w:asciiTheme="minorBidi" w:hAnsiTheme="minorBidi" w:cstheme="minorBidi"/>
          <w:color w:val="385623" w:themeColor="accent6" w:themeShade="80"/>
          <w:sz w:val="16"/>
          <w:szCs w:val="16"/>
          <w:lang w:val="es-ES"/>
        </w:rPr>
        <w:t>Fuente: https://blog.cognifit.com/es/asertividad-comunicacion-asertiva/</w:t>
      </w:r>
    </w:p>
    <w:p w14:paraId="1D9760AB" w14:textId="77777777" w:rsidR="00BE2AAC" w:rsidRPr="00BE2AAC" w:rsidRDefault="00BE2AAC">
      <w:pPr>
        <w:pStyle w:val="FootnoteText"/>
        <w:rPr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03"/>
    <w:rsid w:val="002378CA"/>
    <w:rsid w:val="009503E1"/>
    <w:rsid w:val="00BE2AAC"/>
    <w:rsid w:val="00DD2467"/>
    <w:rsid w:val="00F1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C18CB"/>
  <w15:chartTrackingRefBased/>
  <w15:docId w15:val="{FE693A15-F3B3-5043-9A09-C68E9C6E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60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E2A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AA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2A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2020-03-07T02:41:00Z</dcterms:created>
  <dcterms:modified xsi:type="dcterms:W3CDTF">2020-03-07T02:50:00Z</dcterms:modified>
</cp:coreProperties>
</file>